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09" w:rsidRDefault="00D73840" w:rsidP="001A0CDD">
      <w:pPr>
        <w:rPr>
          <w:b/>
          <w:sz w:val="28"/>
          <w:szCs w:val="28"/>
        </w:rPr>
      </w:pPr>
      <w:r>
        <w:rPr>
          <w:b/>
          <w:sz w:val="28"/>
          <w:szCs w:val="28"/>
        </w:rPr>
        <w:t>Walker Brothers Farm</w:t>
      </w:r>
      <w:r w:rsidR="001A0CDD" w:rsidRPr="001A0CDD">
        <w:rPr>
          <w:b/>
          <w:sz w:val="28"/>
          <w:szCs w:val="28"/>
        </w:rPr>
        <w:t xml:space="preserve"> Receives the National Potato Council’s 2010 Environmental Stewardship Award</w:t>
      </w:r>
    </w:p>
    <w:p w:rsidR="001A0CDD" w:rsidRDefault="00D73840" w:rsidP="001A0CDD">
      <w:r>
        <w:rPr>
          <w:b/>
        </w:rPr>
        <w:t>Walker Brothers farm</w:t>
      </w:r>
      <w:r w:rsidR="001A0CDD">
        <w:rPr>
          <w:b/>
        </w:rPr>
        <w:t xml:space="preserve"> received one of two 2010 Environmental Stewardship Awards from the National Potato Council for </w:t>
      </w:r>
      <w:r w:rsidR="00865D5E">
        <w:rPr>
          <w:b/>
        </w:rPr>
        <w:t>sound stewardship of the land they farm and promoting a healthy environment.</w:t>
      </w:r>
    </w:p>
    <w:p w:rsidR="001A0CDD" w:rsidRDefault="001A0CDD" w:rsidP="001A0CDD">
      <w:proofErr w:type="spellStart"/>
      <w:r>
        <w:t>Malin</w:t>
      </w:r>
      <w:proofErr w:type="spellEnd"/>
      <w:r>
        <w:t>, OR (www.golddustfarms.com) April</w:t>
      </w:r>
      <w:r w:rsidR="00D73840">
        <w:t xml:space="preserve"> 7, 2010 – Walker Brothers</w:t>
      </w:r>
      <w:r>
        <w:t xml:space="preserve"> has received one of two Environmental Stewardship Awards from the National Potato Council.  </w:t>
      </w:r>
      <w:r w:rsidR="00713307">
        <w:t xml:space="preserve">Along with a farm in Washington State, Walker </w:t>
      </w:r>
      <w:proofErr w:type="gramStart"/>
      <w:r w:rsidR="00713307">
        <w:t>Brothers</w:t>
      </w:r>
      <w:proofErr w:type="gramEnd"/>
      <w:r w:rsidR="00713307">
        <w:t xml:space="preserve"> </w:t>
      </w:r>
      <w:r w:rsidR="00D73840">
        <w:t>farm</w:t>
      </w:r>
      <w:r w:rsidR="00713307">
        <w:t xml:space="preserve"> was praised for their leadership in habitat conservation for wildlife as well as promoting practices that e</w:t>
      </w:r>
      <w:r w:rsidR="002A6CAA">
        <w:t xml:space="preserve">ncourage water conservation, </w:t>
      </w:r>
      <w:r w:rsidR="00713307">
        <w:t>clean water</w:t>
      </w:r>
      <w:r w:rsidR="002A6CAA">
        <w:t xml:space="preserve"> and soil conservation</w:t>
      </w:r>
      <w:r w:rsidR="00713307">
        <w:t xml:space="preserve">.  </w:t>
      </w:r>
    </w:p>
    <w:p w:rsidR="00C642F4" w:rsidRDefault="003503CB" w:rsidP="001A0CDD">
      <w:r>
        <w:t>In a lett</w:t>
      </w:r>
      <w:r w:rsidR="00D73840">
        <w:t>er sent to Walker Brothers</w:t>
      </w:r>
      <w:r>
        <w:t xml:space="preserve">, the National Potato Council </w:t>
      </w:r>
      <w:r w:rsidR="0010046D">
        <w:t xml:space="preserve">credited their success in implementing practices that reduce pesticide usage while </w:t>
      </w:r>
      <w:r w:rsidR="00CC171B">
        <w:t xml:space="preserve">retaining high crop yields.  </w:t>
      </w:r>
      <w:r w:rsidR="00EC4D0A">
        <w:t>Some of these practices inclu</w:t>
      </w:r>
      <w:r w:rsidR="002A6CAA">
        <w:t>ded using no-till drills and GPS fo</w:t>
      </w:r>
      <w:r w:rsidR="00C642F4">
        <w:t>r wheat crops to decrease pesticide use</w:t>
      </w:r>
      <w:r w:rsidR="002A6CAA">
        <w:t xml:space="preserve"> as well as to prevent wind erosion.  </w:t>
      </w:r>
      <w:r w:rsidR="00C642F4">
        <w:t>Another</w:t>
      </w:r>
      <w:r w:rsidR="002A6CAA">
        <w:t xml:space="preserve"> tactic used for reducing pesticide</w:t>
      </w:r>
      <w:r w:rsidR="00C642F4">
        <w:t xml:space="preserve"> use was planting</w:t>
      </w:r>
      <w:r w:rsidR="00575957">
        <w:t xml:space="preserve"> 4</w:t>
      </w:r>
      <w:r w:rsidR="002A6CAA">
        <w:t>2 foot</w:t>
      </w:r>
      <w:r w:rsidR="00575957">
        <w:t xml:space="preserve"> wide</w:t>
      </w:r>
      <w:r w:rsidR="002A6CAA">
        <w:t xml:space="preserve"> strip</w:t>
      </w:r>
      <w:r w:rsidR="00C642F4">
        <w:t>s</w:t>
      </w:r>
      <w:r w:rsidR="002A6CAA">
        <w:t xml:space="preserve"> of rye and grass </w:t>
      </w:r>
      <w:r w:rsidR="00C642F4">
        <w:t xml:space="preserve">around fields </w:t>
      </w:r>
      <w:r w:rsidR="002A6CAA">
        <w:t xml:space="preserve">to encourage insects to leave crops alone.  </w:t>
      </w:r>
    </w:p>
    <w:p w:rsidR="00EC4D0A" w:rsidRDefault="002A6CAA" w:rsidP="001A0CDD">
      <w:r>
        <w:t xml:space="preserve">Walker Brothers also participated in the US Fish and Wildlife Service’s Flood Fallow program, which </w:t>
      </w:r>
      <w:r w:rsidR="00C642F4">
        <w:t>not only created</w:t>
      </w:r>
      <w:r>
        <w:t xml:space="preserve"> habitat</w:t>
      </w:r>
      <w:r w:rsidR="00C642F4">
        <w:t xml:space="preserve"> for waterfowl but also filtered sediment from</w:t>
      </w:r>
      <w:r>
        <w:t xml:space="preserve"> water and </w:t>
      </w:r>
      <w:r w:rsidR="00C642F4">
        <w:t>resulted in richer</w:t>
      </w:r>
      <w:r>
        <w:t xml:space="preserve"> soil for future crops.  </w:t>
      </w:r>
      <w:r w:rsidR="00443D63">
        <w:t>While implementing these practices in the 2009 growi</w:t>
      </w:r>
      <w:r w:rsidR="00D73840">
        <w:t>ng season, Walker Brothers farm</w:t>
      </w:r>
      <w:r w:rsidR="00443D63">
        <w:t xml:space="preserve"> harvested 62,366 metric tons of chipping potatoes.</w:t>
      </w:r>
    </w:p>
    <w:p w:rsidR="00713307" w:rsidRDefault="00E253D4" w:rsidP="001A0CDD">
      <w:r>
        <w:t>“We plant a lot of grass around the fields for wildlife habitat.  We let the ground lay fallo</w:t>
      </w:r>
      <w:r w:rsidR="0061249A">
        <w:t xml:space="preserve">w for the Walking </w:t>
      </w:r>
      <w:r w:rsidR="00E515C3">
        <w:t>Wetlands,’’</w:t>
      </w:r>
      <w:r w:rsidR="00A06F14">
        <w:t xml:space="preserve"> said</w:t>
      </w:r>
      <w:r>
        <w:t xml:space="preserve"> John Walker</w:t>
      </w:r>
      <w:r w:rsidR="00A06F14">
        <w:t xml:space="preserve"> of one of their more noticeable conservation techniques</w:t>
      </w:r>
      <w:r>
        <w:t>.  “So it’s a win-win for the people and the birds.”</w:t>
      </w:r>
    </w:p>
    <w:p w:rsidR="0093668B" w:rsidRPr="001A0CDD" w:rsidRDefault="0093668B" w:rsidP="001A0CDD">
      <w:r>
        <w:t xml:space="preserve">As part of the award, Walker Brothers received $300 to go towards a new digital camera to take pictures of their potato farming operation to be used in an educational video produced by the National Potato Council and the award’s sponsor, </w:t>
      </w:r>
      <w:proofErr w:type="spellStart"/>
      <w:r>
        <w:t>Dupont</w:t>
      </w:r>
      <w:proofErr w:type="spellEnd"/>
      <w:r>
        <w:t>, to discuss the benefits of environment</w:t>
      </w:r>
      <w:r w:rsidR="0061249A">
        <w:t>al stewardship</w:t>
      </w:r>
      <w:r>
        <w:t>.  An award ceremony will be held on January 7</w:t>
      </w:r>
      <w:r w:rsidRPr="0093668B">
        <w:rPr>
          <w:vertAlign w:val="superscript"/>
        </w:rPr>
        <w:t>th</w:t>
      </w:r>
      <w:r>
        <w:t>, 2011 in Las Vegas, Nevada during the National Potato Council’s Annual Meeting.</w:t>
      </w:r>
    </w:p>
    <w:p w:rsidR="001A0CDD" w:rsidRDefault="007125F6" w:rsidP="001A0CDD">
      <w:r>
        <w:t xml:space="preserve">For more information about the National Potato Council’s Environmental Stewardship Award, please visit </w:t>
      </w:r>
      <w:hyperlink r:id="rId4" w:history="1">
        <w:r w:rsidRPr="00DE2828">
          <w:rPr>
            <w:rStyle w:val="Hyperlink"/>
          </w:rPr>
          <w:t>www.nationalpotatocouncil.org</w:t>
        </w:r>
      </w:hyperlink>
      <w:r>
        <w:t xml:space="preserve">.  For more information about Walker Brothers Farms, please visit </w:t>
      </w:r>
      <w:hyperlink r:id="rId5" w:history="1">
        <w:r w:rsidRPr="00DE2828">
          <w:rPr>
            <w:rStyle w:val="Hyperlink"/>
          </w:rPr>
          <w:t>www.golddustfarms.com</w:t>
        </w:r>
      </w:hyperlink>
      <w:r>
        <w:t>.</w:t>
      </w:r>
    </w:p>
    <w:p w:rsidR="007125F6" w:rsidRDefault="007125F6" w:rsidP="007125F6">
      <w:pPr>
        <w:pStyle w:val="NoSpacing"/>
      </w:pPr>
      <w:r>
        <w:t>About Walker Broth</w:t>
      </w:r>
      <w:r w:rsidR="00D73840">
        <w:t>ers</w:t>
      </w:r>
      <w:r>
        <w:t>:</w:t>
      </w:r>
    </w:p>
    <w:p w:rsidR="007125F6" w:rsidRDefault="00523927" w:rsidP="001A0CDD">
      <w:r>
        <w:t>Walker Brothers</w:t>
      </w:r>
      <w:r w:rsidR="007125F6">
        <w:t xml:space="preserve"> is a Klamath Basin farm based in </w:t>
      </w:r>
      <w:proofErr w:type="spellStart"/>
      <w:r w:rsidR="007125F6">
        <w:t>Malin</w:t>
      </w:r>
      <w:proofErr w:type="spellEnd"/>
      <w:r w:rsidR="007125F6">
        <w:t>, Oregon.  Walker Br</w:t>
      </w:r>
      <w:r w:rsidR="00B55873">
        <w:t xml:space="preserve">others grows chipping potatoes </w:t>
      </w:r>
      <w:r w:rsidR="007125F6">
        <w:t>for both domestic and interna</w:t>
      </w:r>
      <w:r w:rsidR="0022100C">
        <w:t xml:space="preserve">tional customers as well as </w:t>
      </w:r>
      <w:r w:rsidR="007125F6">
        <w:t>wheat and alfalfa hay.</w:t>
      </w:r>
    </w:p>
    <w:p w:rsidR="007125F6" w:rsidRDefault="007125F6" w:rsidP="007125F6">
      <w:pPr>
        <w:pStyle w:val="NoSpacing"/>
      </w:pPr>
      <w:r>
        <w:t>Contact:</w:t>
      </w:r>
    </w:p>
    <w:p w:rsidR="007125F6" w:rsidRDefault="007125F6" w:rsidP="007125F6">
      <w:pPr>
        <w:pStyle w:val="NoSpacing"/>
      </w:pPr>
      <w:proofErr w:type="spellStart"/>
      <w:r>
        <w:t>Le</w:t>
      </w:r>
      <w:r w:rsidR="0061249A">
        <w:t>xi</w:t>
      </w:r>
      <w:proofErr w:type="spellEnd"/>
      <w:r w:rsidR="0061249A">
        <w:t xml:space="preserve"> Crawford, Office Manager</w:t>
      </w:r>
    </w:p>
    <w:p w:rsidR="007125F6" w:rsidRDefault="007125F6" w:rsidP="007125F6">
      <w:pPr>
        <w:pStyle w:val="NoSpacing"/>
      </w:pPr>
      <w:r>
        <w:t>Gold Dust Potato Proces</w:t>
      </w:r>
      <w:r w:rsidR="00D73840">
        <w:t>sors, Inc</w:t>
      </w:r>
      <w:proofErr w:type="gramStart"/>
      <w:r w:rsidR="00D73840">
        <w:t>./</w:t>
      </w:r>
      <w:proofErr w:type="gramEnd"/>
      <w:r w:rsidR="00D73840">
        <w:t xml:space="preserve">Walker Brothers </w:t>
      </w:r>
    </w:p>
    <w:p w:rsidR="007125F6" w:rsidRDefault="007125F6" w:rsidP="007125F6">
      <w:pPr>
        <w:pStyle w:val="NoSpacing"/>
      </w:pPr>
      <w:r>
        <w:t>541.723.2600</w:t>
      </w:r>
    </w:p>
    <w:p w:rsidR="007125F6" w:rsidRPr="007125F6" w:rsidRDefault="007125F6" w:rsidP="007125F6">
      <w:pPr>
        <w:pStyle w:val="NoSpacing"/>
      </w:pPr>
      <w:r>
        <w:t>www.golddustfarms.com</w:t>
      </w:r>
    </w:p>
    <w:p w:rsidR="0072120E" w:rsidRDefault="0072120E" w:rsidP="001A0CDD">
      <w:pPr>
        <w:rPr>
          <w:b/>
        </w:rPr>
      </w:pPr>
    </w:p>
    <w:p w:rsidR="003E68EF" w:rsidRDefault="003E68EF" w:rsidP="001A0CDD">
      <w:pPr>
        <w:rPr>
          <w:b/>
        </w:rPr>
      </w:pPr>
      <w:r>
        <w:rPr>
          <w:b/>
        </w:rPr>
        <w:t>###</w:t>
      </w:r>
    </w:p>
    <w:p w:rsidR="001A0CDD" w:rsidRDefault="001A0CDD" w:rsidP="001A0CDD">
      <w:pPr>
        <w:rPr>
          <w:b/>
        </w:rPr>
      </w:pPr>
    </w:p>
    <w:p w:rsidR="001A0CDD" w:rsidRDefault="001A0CDD" w:rsidP="001A0CDD">
      <w:pPr>
        <w:rPr>
          <w:b/>
        </w:rPr>
      </w:pPr>
    </w:p>
    <w:p w:rsidR="001A0CDD" w:rsidRDefault="001A0CDD" w:rsidP="001A0CDD">
      <w:pPr>
        <w:rPr>
          <w:b/>
        </w:rPr>
      </w:pPr>
    </w:p>
    <w:p w:rsidR="001A0CDD" w:rsidRDefault="001A0CDD" w:rsidP="001A0CDD">
      <w:pPr>
        <w:rPr>
          <w:b/>
        </w:rPr>
      </w:pPr>
    </w:p>
    <w:p w:rsidR="001A0CDD" w:rsidRDefault="001A0CDD" w:rsidP="001A0CDD">
      <w:pPr>
        <w:rPr>
          <w:b/>
        </w:rPr>
      </w:pPr>
    </w:p>
    <w:p w:rsidR="001A0CDD" w:rsidRDefault="001A0CDD" w:rsidP="001A0CDD">
      <w:pPr>
        <w:rPr>
          <w:b/>
        </w:rPr>
      </w:pPr>
    </w:p>
    <w:p w:rsidR="001A0CDD" w:rsidRDefault="001A0CDD" w:rsidP="001A0CDD">
      <w:pPr>
        <w:rPr>
          <w:b/>
        </w:rPr>
      </w:pPr>
    </w:p>
    <w:p w:rsidR="001A0CDD" w:rsidRDefault="001A0CDD" w:rsidP="001A0CDD">
      <w:pPr>
        <w:rPr>
          <w:b/>
        </w:rPr>
      </w:pPr>
    </w:p>
    <w:sectPr w:rsidR="001A0CDD" w:rsidSect="005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CDD"/>
    <w:rsid w:val="000E72DF"/>
    <w:rsid w:val="0010046D"/>
    <w:rsid w:val="001A0CDD"/>
    <w:rsid w:val="0022100C"/>
    <w:rsid w:val="00255F35"/>
    <w:rsid w:val="002A6CAA"/>
    <w:rsid w:val="003503CB"/>
    <w:rsid w:val="003E68EF"/>
    <w:rsid w:val="00422F97"/>
    <w:rsid w:val="00443D63"/>
    <w:rsid w:val="0051733B"/>
    <w:rsid w:val="00523927"/>
    <w:rsid w:val="00575957"/>
    <w:rsid w:val="0061249A"/>
    <w:rsid w:val="00680DA8"/>
    <w:rsid w:val="007125F6"/>
    <w:rsid w:val="00713307"/>
    <w:rsid w:val="0072120E"/>
    <w:rsid w:val="00865D5E"/>
    <w:rsid w:val="00922D9A"/>
    <w:rsid w:val="009241B6"/>
    <w:rsid w:val="0093668B"/>
    <w:rsid w:val="00A06F14"/>
    <w:rsid w:val="00B55873"/>
    <w:rsid w:val="00C642F4"/>
    <w:rsid w:val="00CC171B"/>
    <w:rsid w:val="00D73840"/>
    <w:rsid w:val="00D8172D"/>
    <w:rsid w:val="00E253D4"/>
    <w:rsid w:val="00E515C3"/>
    <w:rsid w:val="00EC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5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25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lddustfarms.com" TargetMode="External"/><Relationship Id="rId4" Type="http://schemas.openxmlformats.org/officeDocument/2006/relationships/hyperlink" Target="http://www.nationalpotato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Hill</dc:creator>
  <cp:keywords/>
  <dc:description/>
  <cp:lastModifiedBy>Darcy Hill</cp:lastModifiedBy>
  <cp:revision>17</cp:revision>
  <dcterms:created xsi:type="dcterms:W3CDTF">2010-04-07T18:21:00Z</dcterms:created>
  <dcterms:modified xsi:type="dcterms:W3CDTF">2010-04-29T21:41:00Z</dcterms:modified>
</cp:coreProperties>
</file>