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C0" w:rsidRPr="00D256E5" w:rsidRDefault="00027FCE">
      <w:pPr>
        <w:rPr>
          <w:b/>
          <w:sz w:val="28"/>
          <w:szCs w:val="28"/>
        </w:rPr>
      </w:pPr>
      <w:r w:rsidRPr="00D256E5">
        <w:rPr>
          <w:b/>
          <w:sz w:val="28"/>
          <w:szCs w:val="28"/>
        </w:rPr>
        <w:t>Gold Dus</w:t>
      </w:r>
      <w:r w:rsidR="008D5BDA">
        <w:rPr>
          <w:b/>
          <w:sz w:val="28"/>
          <w:szCs w:val="28"/>
        </w:rPr>
        <w:t>t Potato Processors, Inc. Host 11</w:t>
      </w:r>
      <w:r w:rsidRPr="00D256E5">
        <w:rPr>
          <w:b/>
          <w:sz w:val="28"/>
          <w:szCs w:val="28"/>
        </w:rPr>
        <w:t>th Annual Open House Field Day</w:t>
      </w:r>
    </w:p>
    <w:p w:rsidR="00027FCE" w:rsidRDefault="00D256E5">
      <w:pPr>
        <w:rPr>
          <w:b/>
        </w:rPr>
      </w:pPr>
      <w:r>
        <w:rPr>
          <w:b/>
        </w:rPr>
        <w:t xml:space="preserve">Gold Dust and Walker Brothers farm use annual event to show visitors their </w:t>
      </w:r>
      <w:proofErr w:type="spellStart"/>
      <w:r>
        <w:rPr>
          <w:b/>
        </w:rPr>
        <w:t>Malin</w:t>
      </w:r>
      <w:proofErr w:type="spellEnd"/>
      <w:r>
        <w:rPr>
          <w:b/>
        </w:rPr>
        <w:t>-area potato packing shed and fields along with recently installed solar power stations.</w:t>
      </w:r>
    </w:p>
    <w:p w:rsidR="00D256E5" w:rsidRDefault="00D256E5">
      <w:proofErr w:type="spellStart"/>
      <w:r>
        <w:t>Malin</w:t>
      </w:r>
      <w:proofErr w:type="spellEnd"/>
      <w:r>
        <w:t>, OR (www.golddustfarms.com) August 24, 2011 - Gold Dust Potato Processors and W</w:t>
      </w:r>
      <w:r w:rsidR="008D5BDA">
        <w:t>alker Brothers farm held their 11</w:t>
      </w:r>
      <w:r>
        <w:t xml:space="preserve">th annual Open House and Field Day on Tuesday, August 23rd.  </w:t>
      </w:r>
      <w:r w:rsidR="000C2F6B">
        <w:t xml:space="preserve">Held every year towards the end of August, the Open House Field Day gives Gold Dust's customers and vendors an opportunity to visit the Klamath Basin and see their facilities and fields before chipping potato harvest.  </w:t>
      </w:r>
    </w:p>
    <w:p w:rsidR="00D256E5" w:rsidRDefault="00D256E5">
      <w:r>
        <w:t xml:space="preserve">The day began with breakfast at Pappy Ganders restaurant in Merrill and a presentation by Tricia Hill and Weston Walker.  After a </w:t>
      </w:r>
      <w:r w:rsidR="008D5BDA">
        <w:t xml:space="preserve">presentation by Greg </w:t>
      </w:r>
      <w:proofErr w:type="spellStart"/>
      <w:r w:rsidR="008D5BDA">
        <w:t>Addington</w:t>
      </w:r>
      <w:proofErr w:type="spellEnd"/>
      <w:r w:rsidR="008D5BDA">
        <w:t>, Executive Director of the Klamath Water Users Association (KWUA)</w:t>
      </w:r>
      <w:r w:rsidR="0076692C">
        <w:t>, about the status of the Klamath Basin Restoration Agreement</w:t>
      </w:r>
      <w:r>
        <w:t xml:space="preserve">, guests were taken to the fields and then the </w:t>
      </w:r>
      <w:proofErr w:type="spellStart"/>
      <w:r>
        <w:t>Malin</w:t>
      </w:r>
      <w:proofErr w:type="spellEnd"/>
      <w:r>
        <w:t xml:space="preserve"> packing shed.  Along with the fields and processing plant, Gold Dust took the opportunity to show their visitors solar stations that were installed as a part of their Solar Power Initiative. </w:t>
      </w:r>
    </w:p>
    <w:p w:rsidR="003C5B97" w:rsidRDefault="00824CE4">
      <w:r>
        <w:t>"We feel really honored that so many people took time from their busy schedules and traveled out here to see us and can't thank them enough</w:t>
      </w:r>
      <w:r w:rsidR="003C5B97">
        <w:t>, " said Tricia Hill, Financial Controlle</w:t>
      </w:r>
      <w:r>
        <w:t xml:space="preserve">r for Gold Dust. "We're proud of what we're doing here and are happy to have the opportunity to show our solar projects, our shed and fields to the people we do business with </w:t>
      </w:r>
      <w:r w:rsidR="003C5B97">
        <w:t>."</w:t>
      </w:r>
    </w:p>
    <w:p w:rsidR="00D256E5" w:rsidRDefault="00D256E5">
      <w:r>
        <w:t>Following a sack lunch at the packing shed, Gold Dust and Walker Broth</w:t>
      </w:r>
      <w:r w:rsidR="003C5B97">
        <w:t>ers hosted a friendly</w:t>
      </w:r>
      <w:r>
        <w:t xml:space="preserve"> golf tournament at the Running Y Resort.  Dinner and awards </w:t>
      </w:r>
      <w:r w:rsidR="003C5B97">
        <w:t xml:space="preserve">followed.  </w:t>
      </w:r>
    </w:p>
    <w:p w:rsidR="003C5B97" w:rsidRDefault="003C5B97">
      <w:r>
        <w:t xml:space="preserve">Guests included representatives from Frito-Lay, </w:t>
      </w:r>
      <w:proofErr w:type="spellStart"/>
      <w:r>
        <w:t>Rabo</w:t>
      </w:r>
      <w:proofErr w:type="spellEnd"/>
      <w:r>
        <w:t xml:space="preserve"> Bank, Choice Financial and PD </w:t>
      </w:r>
      <w:proofErr w:type="spellStart"/>
      <w:r>
        <w:t>Sproule</w:t>
      </w:r>
      <w:proofErr w:type="spellEnd"/>
      <w:r>
        <w:t xml:space="preserve"> Farms as well as local business such as Basin Fertilizer, </w:t>
      </w:r>
      <w:proofErr w:type="spellStart"/>
      <w:r>
        <w:t>Rajnus</w:t>
      </w:r>
      <w:proofErr w:type="spellEnd"/>
      <w:r>
        <w:t xml:space="preserve"> Potatoes and Heaton Farms.  Some visitors traveled from as far away as Texas and Minnesota.  </w:t>
      </w:r>
      <w:r w:rsidR="00864D33">
        <w:t>Gold Dust estimates 40 guests were in attendance.</w:t>
      </w:r>
    </w:p>
    <w:p w:rsidR="001E3C4D" w:rsidRDefault="001E3C4D" w:rsidP="001E3C4D">
      <w:pPr>
        <w:pStyle w:val="NoSpacing"/>
      </w:pPr>
      <w:r>
        <w:t>About Gold Dust Potato Processors:</w:t>
      </w:r>
    </w:p>
    <w:p w:rsidR="001E3C4D" w:rsidRDefault="001E3C4D" w:rsidP="001E3C4D">
      <w:pPr>
        <w:pStyle w:val="NoSpacing"/>
      </w:pPr>
      <w:r>
        <w:t xml:space="preserve">Gold Dust is a family held company that operates from its offices in </w:t>
      </w:r>
      <w:proofErr w:type="spellStart"/>
      <w:r>
        <w:t>Malin</w:t>
      </w:r>
      <w:proofErr w:type="spellEnd"/>
      <w:r>
        <w:t xml:space="preserve">, Oregon.  Gold Dust provides frying and chipping potato varieties to US-based, Central American and Pacific Rim snack-food companies.   For more information about Gold Dust, please visit </w:t>
      </w:r>
      <w:hyperlink r:id="rId4" w:history="1">
        <w:r w:rsidRPr="00D346FC">
          <w:rPr>
            <w:rStyle w:val="Hyperlink"/>
          </w:rPr>
          <w:t>www.golddustfarms.com</w:t>
        </w:r>
      </w:hyperlink>
      <w:r>
        <w:t xml:space="preserve">. </w:t>
      </w:r>
    </w:p>
    <w:p w:rsidR="001E3C4D" w:rsidRDefault="001E3C4D" w:rsidP="001E3C4D">
      <w:pPr>
        <w:pStyle w:val="NoSpacing"/>
      </w:pPr>
    </w:p>
    <w:p w:rsidR="001E3C4D" w:rsidRDefault="001E3C4D" w:rsidP="001E3C4D">
      <w:pPr>
        <w:pStyle w:val="NoSpacing"/>
      </w:pPr>
      <w:r>
        <w:t>Contact:</w:t>
      </w:r>
    </w:p>
    <w:p w:rsidR="001E3C4D" w:rsidRDefault="001E3C4D" w:rsidP="001E3C4D">
      <w:pPr>
        <w:pStyle w:val="NoSpacing"/>
      </w:pPr>
      <w:proofErr w:type="spellStart"/>
      <w:r>
        <w:t>Lexi</w:t>
      </w:r>
      <w:proofErr w:type="spellEnd"/>
      <w:r>
        <w:t xml:space="preserve"> Crawford, Office Manager</w:t>
      </w:r>
    </w:p>
    <w:p w:rsidR="001E3C4D" w:rsidRDefault="001E3C4D" w:rsidP="001E3C4D">
      <w:pPr>
        <w:pStyle w:val="NoSpacing"/>
      </w:pPr>
      <w:r>
        <w:t xml:space="preserve">Gold Dust Potato Processors, Inc. / Walker Brothers </w:t>
      </w:r>
    </w:p>
    <w:p w:rsidR="001E3C4D" w:rsidRDefault="001E3C4D" w:rsidP="001E3C4D">
      <w:pPr>
        <w:pStyle w:val="NoSpacing"/>
      </w:pPr>
      <w:r>
        <w:t>541.723.2600</w:t>
      </w:r>
    </w:p>
    <w:p w:rsidR="001E3C4D" w:rsidRDefault="009668D8" w:rsidP="001E3C4D">
      <w:pPr>
        <w:pStyle w:val="NoSpacing"/>
      </w:pPr>
      <w:hyperlink r:id="rId5" w:history="1">
        <w:r w:rsidR="001E3C4D" w:rsidRPr="00D346FC">
          <w:rPr>
            <w:rStyle w:val="Hyperlink"/>
          </w:rPr>
          <w:t>www.golddustfarms.com</w:t>
        </w:r>
      </w:hyperlink>
    </w:p>
    <w:p w:rsidR="001E3C4D" w:rsidRDefault="001E3C4D" w:rsidP="001E3C4D">
      <w:pPr>
        <w:pStyle w:val="NoSpacing"/>
      </w:pPr>
    </w:p>
    <w:p w:rsidR="001E3C4D" w:rsidRPr="007125F6" w:rsidRDefault="001E3C4D" w:rsidP="001E3C4D">
      <w:pPr>
        <w:pStyle w:val="NoSpacing"/>
      </w:pPr>
      <w:r>
        <w:t>####</w:t>
      </w:r>
    </w:p>
    <w:p w:rsidR="001E3C4D" w:rsidRPr="00D256E5" w:rsidRDefault="001E3C4D"/>
    <w:sectPr w:rsidR="001E3C4D" w:rsidRPr="00D256E5" w:rsidSect="00987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7FCE"/>
    <w:rsid w:val="00027FCE"/>
    <w:rsid w:val="000879E7"/>
    <w:rsid w:val="000C2F6B"/>
    <w:rsid w:val="001E3C4D"/>
    <w:rsid w:val="003C5B97"/>
    <w:rsid w:val="005217D9"/>
    <w:rsid w:val="006B0A56"/>
    <w:rsid w:val="00723F9C"/>
    <w:rsid w:val="0076692C"/>
    <w:rsid w:val="00824CE4"/>
    <w:rsid w:val="00864D33"/>
    <w:rsid w:val="008D5BDA"/>
    <w:rsid w:val="009668D8"/>
    <w:rsid w:val="00987534"/>
    <w:rsid w:val="00D25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C4D"/>
    <w:rPr>
      <w:color w:val="0000FF" w:themeColor="hyperlink"/>
      <w:u w:val="single"/>
    </w:rPr>
  </w:style>
  <w:style w:type="paragraph" w:styleId="NoSpacing">
    <w:name w:val="No Spacing"/>
    <w:uiPriority w:val="1"/>
    <w:qFormat/>
    <w:rsid w:val="001E3C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lddustfarms.com" TargetMode="External"/><Relationship Id="rId4" Type="http://schemas.openxmlformats.org/officeDocument/2006/relationships/hyperlink" Target="http://www.golddustf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2008</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Hill</dc:creator>
  <cp:lastModifiedBy>Darcy Hill</cp:lastModifiedBy>
  <cp:revision>7</cp:revision>
  <dcterms:created xsi:type="dcterms:W3CDTF">2011-08-24T19:57:00Z</dcterms:created>
  <dcterms:modified xsi:type="dcterms:W3CDTF">2011-08-31T00:15:00Z</dcterms:modified>
</cp:coreProperties>
</file>