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2C0" w:rsidRPr="00AC31A8" w:rsidRDefault="00F22DDA">
      <w:pPr>
        <w:rPr>
          <w:b/>
          <w:sz w:val="28"/>
          <w:szCs w:val="28"/>
        </w:rPr>
      </w:pPr>
      <w:r>
        <w:rPr>
          <w:b/>
          <w:sz w:val="28"/>
          <w:szCs w:val="28"/>
        </w:rPr>
        <w:t>Local Potato Processors Hit Snowy</w:t>
      </w:r>
      <w:r w:rsidR="00AC31A8" w:rsidRPr="00AC31A8">
        <w:rPr>
          <w:b/>
          <w:sz w:val="28"/>
          <w:szCs w:val="28"/>
        </w:rPr>
        <w:t xml:space="preserve"> Road</w:t>
      </w:r>
      <w:r>
        <w:rPr>
          <w:b/>
          <w:sz w:val="28"/>
          <w:szCs w:val="28"/>
        </w:rPr>
        <w:t>s</w:t>
      </w:r>
      <w:r w:rsidR="00AC31A8" w:rsidRPr="00AC31A8">
        <w:rPr>
          <w:b/>
          <w:sz w:val="28"/>
          <w:szCs w:val="28"/>
        </w:rPr>
        <w:t xml:space="preserve"> To Help Local Outreach Organizations</w:t>
      </w:r>
    </w:p>
    <w:p w:rsidR="00AC31A8" w:rsidRPr="00AC31A8" w:rsidRDefault="00AC31A8">
      <w:pPr>
        <w:rPr>
          <w:b/>
        </w:rPr>
      </w:pPr>
      <w:r w:rsidRPr="00AC31A8">
        <w:rPr>
          <w:b/>
        </w:rPr>
        <w:t>Gold Dust Potato Processors hauls potatoes, pallets of food for Southern Oregon Outreach Foundation and the Klamath Lake Counties Food Bank.</w:t>
      </w:r>
    </w:p>
    <w:p w:rsidR="008714C4" w:rsidRDefault="00AC31A8" w:rsidP="008714C4">
      <w:proofErr w:type="spellStart"/>
      <w:r>
        <w:t>Malin</w:t>
      </w:r>
      <w:proofErr w:type="spellEnd"/>
      <w:r>
        <w:t>, OR (ww</w:t>
      </w:r>
      <w:r w:rsidR="00BF1BDD">
        <w:t>w.golddustfarms.com) December 18</w:t>
      </w:r>
      <w:r>
        <w:t xml:space="preserve">, 2012 - </w:t>
      </w:r>
      <w:r w:rsidR="008714C4">
        <w:t xml:space="preserve">On Saturday, December 16th, a truck loaded with pallets of potatoes </w:t>
      </w:r>
      <w:r w:rsidR="00A02549">
        <w:t xml:space="preserve"> purchased and processed by </w:t>
      </w:r>
      <w:r w:rsidR="008714C4">
        <w:t xml:space="preserve">Gold Dust Potato Processors, Inc., pulled into Southern Oregon Outreach Foundation's  (SOOF) </w:t>
      </w:r>
      <w:r w:rsidR="005D52F8">
        <w:t>warehouse in Grants Pass</w:t>
      </w:r>
      <w:r w:rsidR="008714C4">
        <w:t xml:space="preserve"> as the first leg of a two part delivery to bring food to SOOF and the Klamath Lake Counties Food Bank.</w:t>
      </w:r>
    </w:p>
    <w:p w:rsidR="00AC31A8" w:rsidRDefault="009611A1">
      <w:r>
        <w:t>At</w:t>
      </w:r>
      <w:r w:rsidR="008714C4">
        <w:t xml:space="preserve"> SOOF, Gold Dust delivered 40,000 pounds of potatoes for their local outreach programs.  The truck's trailer was emptied except for two pallets and filled again with pallets of </w:t>
      </w:r>
      <w:r w:rsidR="005C09CE">
        <w:t>groceries</w:t>
      </w:r>
      <w:r w:rsidR="008714C4">
        <w:t xml:space="preserve"> for delivery to the Klamath Lake Counties Food Bank to help Klamath Basin and Lake county families before the Christmas holiday.</w:t>
      </w:r>
      <w:r w:rsidR="005C09CE">
        <w:t xml:space="preserve"> </w:t>
      </w:r>
    </w:p>
    <w:p w:rsidR="008714C4" w:rsidRDefault="009611A1">
      <w:r>
        <w:t xml:space="preserve">"Both of these organizations are doing a ton of work to help </w:t>
      </w:r>
      <w:r w:rsidR="00C56C7B">
        <w:t xml:space="preserve">folks here in </w:t>
      </w:r>
      <w:r>
        <w:t>the Basin, " said Bill Walker, CEO of Gold Dust.  "I'm glad we can use some of our resources to help them keep doing the good work they do, especially during the holidays."</w:t>
      </w:r>
    </w:p>
    <w:p w:rsidR="009611A1" w:rsidRDefault="009611A1" w:rsidP="009611A1">
      <w:r>
        <w:t>Since February of this year, Gold Dust has been hauling pallets of food and other goods gathered by S</w:t>
      </w:r>
      <w:r w:rsidR="005D52F8">
        <w:t>OOF for the Klamath Lake Counties</w:t>
      </w:r>
      <w:r>
        <w:t xml:space="preserve"> Food Bank.  Though based in Cave Junction, Oregon, SOOF has been sending over extra supplies they have accumulated to </w:t>
      </w:r>
      <w:r w:rsidR="00FF1150">
        <w:t>be dispersed to the Klamath Basin's</w:t>
      </w:r>
      <w:r>
        <w:t xml:space="preserve"> food bank and other outreach organizations.  Gold Dust has offered a discounted rate to SOOF for loads picked up at other places while delivering to the Klamath Lake Counties Food Bank for free.  To date, Gold Dust has hauled over 30,000 pounds of groceries to the Klamath Basin for SOOF.</w:t>
      </w:r>
    </w:p>
    <w:p w:rsidR="009611A1" w:rsidRDefault="009611A1" w:rsidP="009611A1">
      <w:r>
        <w:t>The donations to the Klamath Lake Counties Food Bank help provide for the 18,000 square miles they serve</w:t>
      </w:r>
      <w:r w:rsidR="005D52F8">
        <w:t xml:space="preserve"> in Klamath and Lake C</w:t>
      </w:r>
      <w:r>
        <w:t xml:space="preserve">ounties.  Over the past three years, the food bank has seen a shift from primarily serving senior citizens and the disabled to also helping families where the primary earner has either suffered from a cutback in pay or job loss.  On Monday, December 19th, Gold Dust delivered </w:t>
      </w:r>
      <w:r w:rsidR="00C56C7B">
        <w:t xml:space="preserve">the </w:t>
      </w:r>
      <w:r>
        <w:t>two remaining pallets of potatoes and three pallets of groceries from SOOF.</w:t>
      </w:r>
    </w:p>
    <w:p w:rsidR="00F952BA" w:rsidRDefault="00F952BA" w:rsidP="00F952BA">
      <w:r>
        <w:t>Gold Dust's employees have also been raising money f</w:t>
      </w:r>
      <w:r w:rsidR="00106615">
        <w:t>or the Toys for Tots program as well as</w:t>
      </w:r>
      <w:r>
        <w:t xml:space="preserve"> the local food bank.  Gold Dust's partners have agreed to match what the employees have raised</w:t>
      </w:r>
      <w:r w:rsidR="00C56C7B">
        <w:t xml:space="preserve"> and the funds will </w:t>
      </w:r>
      <w:r>
        <w:t>be divided between the two organizations.  Last year, the employees adopted a family for Christmas.</w:t>
      </w:r>
    </w:p>
    <w:p w:rsidR="00F952BA" w:rsidRDefault="00F952BA" w:rsidP="00F952BA">
      <w:r>
        <w:t>If you are interested in donating to the Klamath Lake Counties Food Bank, please visit klamathfoodbank.org for more information on their location and drop box locations.  For more information on helping SOOF, people are encouraged to visit www.southernoregonoutreach.org.</w:t>
      </w:r>
    </w:p>
    <w:p w:rsidR="00F952BA" w:rsidRDefault="00F952BA" w:rsidP="00F952BA">
      <w:pPr>
        <w:pStyle w:val="NoSpacing"/>
      </w:pPr>
      <w:r>
        <w:t>About Gold Dust Potato Processors:</w:t>
      </w:r>
    </w:p>
    <w:p w:rsidR="00F952BA" w:rsidRDefault="00F952BA" w:rsidP="00F952BA">
      <w:r>
        <w:t xml:space="preserve">Gold Dust is a family held company that operates from its offices in </w:t>
      </w:r>
      <w:proofErr w:type="spellStart"/>
      <w:r>
        <w:t>Malin</w:t>
      </w:r>
      <w:proofErr w:type="spellEnd"/>
      <w:r>
        <w:t xml:space="preserve">, Oregon.  Gold Dust provides frying and chipping potato varieties to US-based, Central American and Pacific Rim snack-food companies.   For more information about Gold Dust, please visit </w:t>
      </w:r>
      <w:hyperlink r:id="rId4" w:history="1">
        <w:r w:rsidRPr="00DA630F">
          <w:rPr>
            <w:rStyle w:val="Hyperlink"/>
          </w:rPr>
          <w:t>www.golddustfarms.com</w:t>
        </w:r>
      </w:hyperlink>
      <w:r>
        <w:t xml:space="preserve">. </w:t>
      </w:r>
    </w:p>
    <w:p w:rsidR="00F952BA" w:rsidRDefault="00F952BA" w:rsidP="00F952BA">
      <w:pPr>
        <w:pStyle w:val="NoSpacing"/>
        <w:tabs>
          <w:tab w:val="left" w:pos="1080"/>
        </w:tabs>
      </w:pPr>
      <w:r>
        <w:lastRenderedPageBreak/>
        <w:t>Contact:</w:t>
      </w:r>
    </w:p>
    <w:p w:rsidR="00F952BA" w:rsidRDefault="00F952BA" w:rsidP="00F952BA">
      <w:pPr>
        <w:pStyle w:val="NoSpacing"/>
      </w:pPr>
      <w:proofErr w:type="spellStart"/>
      <w:r>
        <w:t>Lexi</w:t>
      </w:r>
      <w:proofErr w:type="spellEnd"/>
      <w:r>
        <w:t xml:space="preserve"> Crawford, Business Manager</w:t>
      </w:r>
    </w:p>
    <w:p w:rsidR="00F952BA" w:rsidRDefault="00F952BA" w:rsidP="00F952BA">
      <w:pPr>
        <w:pStyle w:val="NoSpacing"/>
      </w:pPr>
      <w:r>
        <w:t xml:space="preserve">Gold Dust Potato Processors, Inc. / Walker Brothers </w:t>
      </w:r>
    </w:p>
    <w:p w:rsidR="00F952BA" w:rsidRDefault="00F952BA" w:rsidP="00F952BA">
      <w:pPr>
        <w:pStyle w:val="NoSpacing"/>
      </w:pPr>
      <w:r>
        <w:t>541.723.2600</w:t>
      </w:r>
    </w:p>
    <w:p w:rsidR="00F952BA" w:rsidRDefault="00F952BA" w:rsidP="00F952BA">
      <w:pPr>
        <w:pStyle w:val="NoSpacing"/>
      </w:pPr>
      <w:r w:rsidRPr="00031AFF">
        <w:t>www.golddustfarms.com</w:t>
      </w:r>
    </w:p>
    <w:p w:rsidR="00F952BA" w:rsidRDefault="00F952BA" w:rsidP="00F952BA">
      <w:pPr>
        <w:pStyle w:val="NoSpacing"/>
      </w:pPr>
    </w:p>
    <w:p w:rsidR="008917D2" w:rsidRDefault="00F952BA" w:rsidP="00F952BA">
      <w:pPr>
        <w:pStyle w:val="NoSpacing"/>
      </w:pPr>
      <w:r>
        <w:t>####</w:t>
      </w:r>
    </w:p>
    <w:p w:rsidR="008917D2" w:rsidRDefault="008917D2" w:rsidP="00F952BA">
      <w:pPr>
        <w:pStyle w:val="NoSpacing"/>
      </w:pPr>
    </w:p>
    <w:p w:rsidR="00F952BA" w:rsidRDefault="00F952BA" w:rsidP="00AC31A8"/>
    <w:p w:rsidR="00AC31A8" w:rsidRDefault="00AC31A8" w:rsidP="00AC31A8"/>
    <w:p w:rsidR="00AC31A8" w:rsidRDefault="00AC31A8" w:rsidP="00AC31A8"/>
    <w:p w:rsidR="00AC31A8" w:rsidRDefault="00AC31A8"/>
    <w:sectPr w:rsidR="00AC31A8" w:rsidSect="001162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C31A8"/>
    <w:rsid w:val="000879E7"/>
    <w:rsid w:val="00106615"/>
    <w:rsid w:val="00116238"/>
    <w:rsid w:val="003B5429"/>
    <w:rsid w:val="005C09CE"/>
    <w:rsid w:val="005D52F8"/>
    <w:rsid w:val="00723F9C"/>
    <w:rsid w:val="008714C4"/>
    <w:rsid w:val="008917D2"/>
    <w:rsid w:val="009611A1"/>
    <w:rsid w:val="00A02549"/>
    <w:rsid w:val="00AC31A8"/>
    <w:rsid w:val="00B45C51"/>
    <w:rsid w:val="00BF1BDD"/>
    <w:rsid w:val="00C56C7B"/>
    <w:rsid w:val="00F0727C"/>
    <w:rsid w:val="00F22DDA"/>
    <w:rsid w:val="00F952BA"/>
    <w:rsid w:val="00FF11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2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2BA"/>
    <w:rPr>
      <w:color w:val="0000FF" w:themeColor="hyperlink"/>
      <w:u w:val="single"/>
    </w:rPr>
  </w:style>
  <w:style w:type="paragraph" w:styleId="NoSpacing">
    <w:name w:val="No Spacing"/>
    <w:uiPriority w:val="1"/>
    <w:qFormat/>
    <w:rsid w:val="00F952B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G:\01_HillCorp\Current%20Clients\GoldDust\press-releases\www.golddustfa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514</TotalTime>
  <Pages>2</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 Hill</dc:creator>
  <cp:lastModifiedBy>Darcy Hill</cp:lastModifiedBy>
  <cp:revision>8</cp:revision>
  <dcterms:created xsi:type="dcterms:W3CDTF">2012-12-18T23:27:00Z</dcterms:created>
  <dcterms:modified xsi:type="dcterms:W3CDTF">2012-12-19T07:39:00Z</dcterms:modified>
</cp:coreProperties>
</file>